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D1" w:rsidRDefault="002A12D1" w:rsidP="002A12D1">
      <w:pPr>
        <w:spacing w:after="0" w:line="240" w:lineRule="auto"/>
        <w:ind w:left="4820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Załącznik  do Regulaminu Uczelnianej Komisji ds. Etyki Badań Naukowych w Uniwersytecie Opolskim</w:t>
      </w:r>
    </w:p>
    <w:p w:rsidR="002A12D1" w:rsidRDefault="002A12D1" w:rsidP="002A12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12D1" w:rsidRDefault="002A12D1" w:rsidP="002A12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Wniosek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/>
          <w:b/>
          <w:sz w:val="24"/>
          <w:szCs w:val="24"/>
        </w:rPr>
        <w:t xml:space="preserve">do Uczelnianej Komisji do spraw Etyki Badań Naukowych </w:t>
      </w:r>
    </w:p>
    <w:p w:rsidR="002A12D1" w:rsidRDefault="002A12D1" w:rsidP="002A12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 wydanie opinii na temat badania</w:t>
      </w:r>
    </w:p>
    <w:bookmarkEnd w:id="0"/>
    <w:p w:rsidR="002A12D1" w:rsidRDefault="002A12D1" w:rsidP="002A12D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A12D1" w:rsidRDefault="002A12D1" w:rsidP="002A12D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817"/>
      </w:tblGrid>
      <w:tr w:rsidR="002A12D1" w:rsidTr="002A12D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1" w:rsidRDefault="002A12D1" w:rsidP="00E243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Tytuł projektu/badania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1" w:rsidRDefault="002A1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2A12D1" w:rsidTr="002A12D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1" w:rsidRDefault="002A12D1" w:rsidP="00E243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Dane składającego i zespołu badawczego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79" w:rsidRDefault="00F0137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2D1" w:rsidTr="002A12D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1" w:rsidRDefault="002A12D1" w:rsidP="00E243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Dane na temat uczestników badania i sposobu ich rekrutowania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79" w:rsidRDefault="00F01379" w:rsidP="00DF3A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2D1" w:rsidTr="002A12D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1" w:rsidRDefault="002A12D1" w:rsidP="00E243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Cel badań w wymiarze teoretycznym i praktycznym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2" w:rsidRDefault="00B0606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F01379" w:rsidRDefault="00F0137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2D1" w:rsidTr="002A12D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1" w:rsidRDefault="002A12D1" w:rsidP="00E243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Szczegółowy opis procedury badawczej, </w:t>
            </w:r>
            <w:r>
              <w:rPr>
                <w:rFonts w:ascii="Times New Roman" w:eastAsia="Times New Roman" w:hAnsi="Times New Roman"/>
              </w:rPr>
              <w:br/>
              <w:t>z uwzględnieniem stosowanych metod i technik badawczych oraz kwestii wynagrodzenia osób badanych (jeśli dotyczy)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79" w:rsidRDefault="00F01379" w:rsidP="009C506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2D1" w:rsidTr="002A12D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1" w:rsidRDefault="002A12D1" w:rsidP="00E243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Wzór zgody na udział w badaniu (również wzór zgody opiekunów prawnych w przypadku osób małoletnich lub ubezwłasnowolnionych)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E" w:rsidRDefault="00EE440E" w:rsidP="00315C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2D1" w:rsidTr="002A12D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1" w:rsidRDefault="002A12D1" w:rsidP="00E243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Wzór instrukcji dla uczestników badania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6" w:rsidRDefault="00556E46" w:rsidP="00315C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2D1" w:rsidTr="002A12D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1" w:rsidRDefault="002A12D1" w:rsidP="00E243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Ocenę ryzyka dla osób uczestniczących </w:t>
            </w:r>
            <w:r>
              <w:rPr>
                <w:rFonts w:ascii="Times New Roman" w:eastAsia="Times New Roman" w:hAnsi="Times New Roman"/>
              </w:rPr>
              <w:br/>
              <w:t>w badaniu, szczególnie zaś ryzyka dyskomfortu (cierpienia, obniżenia samooceny)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E" w:rsidRDefault="00EE440E" w:rsidP="00556E4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2D1" w:rsidTr="002A12D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1" w:rsidRDefault="002A12D1" w:rsidP="00E243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Zasady upubliczniania wyników badań, zasady przekazywania uczestnikom badania informacji zwrotnej o wynikach oraz sposoby zapewnienia i anonimowości udziału w badaniu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E" w:rsidRDefault="00EE440E" w:rsidP="00556E4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2D1" w:rsidTr="002A12D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1" w:rsidRDefault="002A1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2A12D1" w:rsidRDefault="002A1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Oświadczam, że badania będące przedmiotem niniejszego wniosku mają charakter autorski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A12D1" w:rsidRDefault="002A12D1">
            <w:pPr>
              <w:tabs>
                <w:tab w:val="left" w:leader="dot" w:pos="9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A12D1" w:rsidRDefault="002A12D1">
            <w:pPr>
              <w:tabs>
                <w:tab w:val="left" w:leader="dot" w:pos="9562"/>
              </w:tabs>
              <w:spacing w:after="0" w:line="240" w:lineRule="auto"/>
              <w:ind w:left="5954"/>
              <w:jc w:val="both"/>
              <w:rPr>
                <w:rFonts w:ascii="Times New Roman" w:eastAsia="Times New Roman" w:hAnsi="Times New Roman"/>
              </w:rPr>
            </w:pPr>
          </w:p>
          <w:p w:rsidR="002A12D1" w:rsidRDefault="002A12D1">
            <w:pPr>
              <w:tabs>
                <w:tab w:val="left" w:leader="dot" w:pos="9562"/>
              </w:tabs>
              <w:spacing w:after="0" w:line="240" w:lineRule="auto"/>
              <w:ind w:left="5954"/>
              <w:jc w:val="both"/>
              <w:rPr>
                <w:rFonts w:ascii="Times New Roman" w:eastAsia="Times New Roman" w:hAnsi="Times New Roman"/>
              </w:rPr>
            </w:pPr>
          </w:p>
          <w:p w:rsidR="002A12D1" w:rsidRDefault="002A12D1">
            <w:pPr>
              <w:tabs>
                <w:tab w:val="left" w:leader="dot" w:pos="9562"/>
              </w:tabs>
              <w:spacing w:after="0" w:line="240" w:lineRule="auto"/>
              <w:ind w:left="5954"/>
              <w:jc w:val="both"/>
              <w:rPr>
                <w:rFonts w:ascii="Times New Roman" w:eastAsia="Times New Roman" w:hAnsi="Times New Roman"/>
              </w:rPr>
            </w:pPr>
          </w:p>
          <w:p w:rsidR="002A12D1" w:rsidRDefault="002A12D1">
            <w:pPr>
              <w:tabs>
                <w:tab w:val="left" w:leader="dot" w:pos="9562"/>
              </w:tabs>
              <w:spacing w:after="0" w:line="240" w:lineRule="auto"/>
              <w:ind w:left="59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 , ______________</w:t>
            </w:r>
          </w:p>
          <w:p w:rsidR="002A12D1" w:rsidRDefault="002A12D1">
            <w:pPr>
              <w:tabs>
                <w:tab w:val="left" w:leader="dot" w:pos="9562"/>
              </w:tabs>
              <w:spacing w:after="0" w:line="240" w:lineRule="auto"/>
              <w:ind w:left="5954"/>
              <w:jc w:val="both"/>
              <w:rPr>
                <w:rFonts w:ascii="Times New Roman" w:eastAsia="Times New Roman" w:hAnsi="Times New Roman"/>
              </w:rPr>
            </w:pPr>
          </w:p>
          <w:p w:rsidR="002A12D1" w:rsidRDefault="002A12D1">
            <w:pPr>
              <w:tabs>
                <w:tab w:val="left" w:leader="dot" w:pos="9562"/>
              </w:tabs>
              <w:spacing w:after="0" w:line="240" w:lineRule="auto"/>
              <w:ind w:left="5954"/>
              <w:jc w:val="both"/>
              <w:rPr>
                <w:rFonts w:ascii="Times New Roman" w:eastAsia="Times New Roman" w:hAnsi="Times New Roman"/>
              </w:rPr>
            </w:pPr>
          </w:p>
          <w:p w:rsidR="002A12D1" w:rsidRDefault="002A12D1">
            <w:pPr>
              <w:tabs>
                <w:tab w:val="left" w:leader="dot" w:pos="9562"/>
              </w:tabs>
              <w:spacing w:after="0" w:line="240" w:lineRule="auto"/>
              <w:ind w:left="59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</w:t>
            </w:r>
          </w:p>
          <w:p w:rsidR="002A12D1" w:rsidRDefault="002A12D1">
            <w:pPr>
              <w:tabs>
                <w:tab w:val="left" w:leader="dot" w:pos="9562"/>
              </w:tabs>
              <w:spacing w:after="0" w:line="240" w:lineRule="auto"/>
              <w:ind w:left="595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miejscowość, data i podpis wnioskodawcy</w:t>
            </w:r>
          </w:p>
          <w:p w:rsidR="002A12D1" w:rsidRDefault="002A12D1">
            <w:pPr>
              <w:tabs>
                <w:tab w:val="left" w:leader="dot" w:pos="9562"/>
              </w:tabs>
              <w:spacing w:after="0" w:line="240" w:lineRule="auto"/>
              <w:ind w:left="5954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2A12D1" w:rsidRDefault="002A12D1" w:rsidP="002A12D1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A12D1" w:rsidRDefault="002A12D1" w:rsidP="002A12D1">
      <w:pPr>
        <w:spacing w:after="0" w:line="240" w:lineRule="auto"/>
        <w:rPr>
          <w:rFonts w:ascii="Times New Roman" w:hAnsi="Times New Roman"/>
        </w:rPr>
      </w:pPr>
    </w:p>
    <w:p w:rsidR="002A12D1" w:rsidRDefault="002A12D1" w:rsidP="002A12D1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lang w:eastAsia="pl-PL"/>
        </w:rPr>
      </w:pPr>
    </w:p>
    <w:p w:rsidR="002A12D1" w:rsidRDefault="002A12D1" w:rsidP="002A12D1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lang w:eastAsia="pl-PL"/>
        </w:rPr>
      </w:pPr>
    </w:p>
    <w:p w:rsidR="002A12D1" w:rsidRDefault="002A12D1" w:rsidP="002A12D1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lang w:eastAsia="pl-PL"/>
        </w:rPr>
      </w:pPr>
    </w:p>
    <w:p w:rsidR="002A12D1" w:rsidRDefault="002A12D1" w:rsidP="002A12D1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lang w:eastAsia="pl-PL"/>
        </w:rPr>
      </w:pPr>
    </w:p>
    <w:p w:rsidR="00FA2FF2" w:rsidRDefault="00A01012"/>
    <w:sectPr w:rsidR="00FA2F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12" w:rsidRDefault="00A01012" w:rsidP="0099576E">
      <w:pPr>
        <w:spacing w:after="0" w:line="240" w:lineRule="auto"/>
      </w:pPr>
      <w:r>
        <w:separator/>
      </w:r>
    </w:p>
  </w:endnote>
  <w:endnote w:type="continuationSeparator" w:id="0">
    <w:p w:rsidR="00A01012" w:rsidRDefault="00A01012" w:rsidP="0099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370129"/>
      <w:docPartObj>
        <w:docPartGallery w:val="Page Numbers (Bottom of Page)"/>
        <w:docPartUnique/>
      </w:docPartObj>
    </w:sdtPr>
    <w:sdtEndPr/>
    <w:sdtContent>
      <w:p w:rsidR="0099576E" w:rsidRDefault="009957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C1F">
          <w:rPr>
            <w:noProof/>
          </w:rPr>
          <w:t>1</w:t>
        </w:r>
        <w:r>
          <w:fldChar w:fldCharType="end"/>
        </w:r>
      </w:p>
    </w:sdtContent>
  </w:sdt>
  <w:p w:rsidR="0099576E" w:rsidRDefault="00995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12" w:rsidRDefault="00A01012" w:rsidP="0099576E">
      <w:pPr>
        <w:spacing w:after="0" w:line="240" w:lineRule="auto"/>
      </w:pPr>
      <w:r>
        <w:separator/>
      </w:r>
    </w:p>
  </w:footnote>
  <w:footnote w:type="continuationSeparator" w:id="0">
    <w:p w:rsidR="00A01012" w:rsidRDefault="00A01012" w:rsidP="00995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D18"/>
    <w:multiLevelType w:val="hybridMultilevel"/>
    <w:tmpl w:val="C7EE8474"/>
    <w:lvl w:ilvl="0" w:tplc="B4909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D1"/>
    <w:rsid w:val="00026C1F"/>
    <w:rsid w:val="0019174E"/>
    <w:rsid w:val="002A12D1"/>
    <w:rsid w:val="00315C88"/>
    <w:rsid w:val="00556E46"/>
    <w:rsid w:val="005872E5"/>
    <w:rsid w:val="00703A17"/>
    <w:rsid w:val="00783A21"/>
    <w:rsid w:val="00840EAD"/>
    <w:rsid w:val="00956224"/>
    <w:rsid w:val="0099576E"/>
    <w:rsid w:val="009C506F"/>
    <w:rsid w:val="00A01012"/>
    <w:rsid w:val="00AB4FB7"/>
    <w:rsid w:val="00AE754D"/>
    <w:rsid w:val="00B06062"/>
    <w:rsid w:val="00DC2401"/>
    <w:rsid w:val="00DF0A0C"/>
    <w:rsid w:val="00DF3AC6"/>
    <w:rsid w:val="00DF3B76"/>
    <w:rsid w:val="00E839FF"/>
    <w:rsid w:val="00EA252C"/>
    <w:rsid w:val="00EE440E"/>
    <w:rsid w:val="00F01379"/>
    <w:rsid w:val="00F335D2"/>
    <w:rsid w:val="00FC628A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422FE-DFE9-4D5B-AF5A-8361C97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2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2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7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7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Młynarczyk</cp:lastModifiedBy>
  <cp:revision>2</cp:revision>
  <dcterms:created xsi:type="dcterms:W3CDTF">2024-09-20T12:20:00Z</dcterms:created>
  <dcterms:modified xsi:type="dcterms:W3CDTF">2024-09-20T12:20:00Z</dcterms:modified>
</cp:coreProperties>
</file>